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EA" w:rsidRDefault="006966EA">
      <w:r>
        <w:t>5/16/2017</w:t>
      </w:r>
    </w:p>
    <w:p w:rsidR="006966EA" w:rsidRDefault="00075959">
      <w:hyperlink r:id="rId5" w:history="1">
        <w:r w:rsidRPr="00D95936">
          <w:rPr>
            <w:rStyle w:val="Hyperlink"/>
          </w:rPr>
          <w:t>http://www.firstworldwar.com/photos/trenches.htm</w:t>
        </w:r>
      </w:hyperlink>
    </w:p>
    <w:p w:rsidR="00075959" w:rsidRDefault="00075959">
      <w:hyperlink r:id="rId6" w:history="1">
        <w:r w:rsidRPr="00D95936">
          <w:rPr>
            <w:rStyle w:val="Hyperlink"/>
          </w:rPr>
          <w:t>http://www.bbc.co.uk/history/worldwars/wwone/launch_vt_wwone_trench.shtml</w:t>
        </w:r>
      </w:hyperlink>
    </w:p>
    <w:p w:rsidR="00926A12" w:rsidRPr="006966EA" w:rsidRDefault="00926A12">
      <w:pPr>
        <w:rPr>
          <w:b/>
        </w:rPr>
      </w:pPr>
      <w:r w:rsidRPr="006966EA">
        <w:rPr>
          <w:b/>
        </w:rPr>
        <w:t>Examine 8 different photographs of life in the trenches (pick good ones).</w:t>
      </w:r>
    </w:p>
    <w:p w:rsidR="00926A12" w:rsidRPr="006966EA" w:rsidRDefault="00926A12">
      <w:pPr>
        <w:rPr>
          <w:b/>
        </w:rPr>
      </w:pPr>
      <w:r w:rsidRPr="006966EA">
        <w:rPr>
          <w:b/>
        </w:rPr>
        <w:t>Use the chart below to list people, objects, and activities in the photograph.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26A12" w:rsidTr="00926A12">
        <w:tc>
          <w:tcPr>
            <w:tcW w:w="2394" w:type="dxa"/>
          </w:tcPr>
          <w:p w:rsidR="00926A12" w:rsidRDefault="00926A12">
            <w:r>
              <w:t>Link to photo</w:t>
            </w:r>
          </w:p>
        </w:tc>
        <w:tc>
          <w:tcPr>
            <w:tcW w:w="2394" w:type="dxa"/>
          </w:tcPr>
          <w:p w:rsidR="00926A12" w:rsidRDefault="00926A12">
            <w:r>
              <w:t>People</w:t>
            </w:r>
          </w:p>
        </w:tc>
        <w:tc>
          <w:tcPr>
            <w:tcW w:w="2394" w:type="dxa"/>
          </w:tcPr>
          <w:p w:rsidR="00926A12" w:rsidRDefault="00926A12">
            <w:r>
              <w:t>Objects</w:t>
            </w:r>
          </w:p>
        </w:tc>
        <w:tc>
          <w:tcPr>
            <w:tcW w:w="2394" w:type="dxa"/>
          </w:tcPr>
          <w:p w:rsidR="00926A12" w:rsidRDefault="00926A12">
            <w:r>
              <w:t>Activities</w:t>
            </w:r>
          </w:p>
        </w:tc>
      </w:tr>
      <w:tr w:rsidR="00926A12" w:rsidTr="00926A12"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  <w:tr w:rsidR="00926A12" w:rsidTr="00926A12"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6966EA">
            <w:r>
              <w:br/>
            </w:r>
            <w:r>
              <w:br/>
            </w:r>
            <w:r>
              <w:br/>
            </w:r>
          </w:p>
        </w:tc>
        <w:tc>
          <w:tcPr>
            <w:tcW w:w="2394" w:type="dxa"/>
          </w:tcPr>
          <w:p w:rsidR="00926A12" w:rsidRDefault="00926A12"/>
        </w:tc>
        <w:tc>
          <w:tcPr>
            <w:tcW w:w="2394" w:type="dxa"/>
          </w:tcPr>
          <w:p w:rsidR="00926A12" w:rsidRDefault="00926A12"/>
        </w:tc>
      </w:tr>
    </w:tbl>
    <w:p w:rsidR="00711659" w:rsidRDefault="00711659"/>
    <w:p w:rsidR="00926A12" w:rsidRDefault="00926A12"/>
    <w:p w:rsidR="006966EA" w:rsidRDefault="006966EA"/>
    <w:p w:rsidR="006966EA" w:rsidRDefault="006966EA"/>
    <w:p w:rsidR="006966EA" w:rsidRDefault="006966EA"/>
    <w:p w:rsidR="006966EA" w:rsidRDefault="006966EA"/>
    <w:p w:rsidR="006966EA" w:rsidRDefault="006966EA"/>
    <w:p w:rsidR="006966EA" w:rsidRDefault="006966EA"/>
    <w:p w:rsidR="00926A12" w:rsidRDefault="00926A12" w:rsidP="006966EA">
      <w:pPr>
        <w:pStyle w:val="ListParagraph"/>
        <w:numPr>
          <w:ilvl w:val="0"/>
          <w:numId w:val="1"/>
        </w:numPr>
      </w:pPr>
      <w:r>
        <w:t>Based on what you have observed above, list three things you might infer about life in the trenches?</w:t>
      </w:r>
      <w:r w:rsidR="006966EA">
        <w:br/>
      </w:r>
      <w:r w:rsidR="006966EA">
        <w:br/>
      </w:r>
      <w:r w:rsidR="006966EA">
        <w:br/>
      </w:r>
    </w:p>
    <w:p w:rsidR="00926A12" w:rsidRDefault="00926A12" w:rsidP="006966EA">
      <w:pPr>
        <w:pStyle w:val="ListParagraph"/>
        <w:numPr>
          <w:ilvl w:val="0"/>
          <w:numId w:val="1"/>
        </w:numPr>
      </w:pPr>
      <w:r>
        <w:t>What questions do these photographs raise in your mind?</w:t>
      </w:r>
      <w:r w:rsidR="006966EA">
        <w:br/>
      </w:r>
      <w:r w:rsidR="006966EA">
        <w:br/>
      </w:r>
      <w:r w:rsidR="006966EA">
        <w:br/>
      </w:r>
    </w:p>
    <w:p w:rsidR="00926A12" w:rsidRDefault="00926A12" w:rsidP="006966EA">
      <w:pPr>
        <w:pStyle w:val="ListParagraph"/>
        <w:numPr>
          <w:ilvl w:val="0"/>
          <w:numId w:val="1"/>
        </w:numPr>
      </w:pPr>
      <w:r>
        <w:t>How could you find answers to these questions?</w:t>
      </w:r>
      <w:r w:rsidR="006966EA">
        <w:br/>
      </w:r>
      <w:r w:rsidR="006966EA">
        <w:br/>
      </w:r>
      <w:r w:rsidR="006966EA">
        <w:br/>
      </w:r>
    </w:p>
    <w:p w:rsidR="00926A12" w:rsidRDefault="00926A12" w:rsidP="006966EA">
      <w:pPr>
        <w:pStyle w:val="ListParagraph"/>
        <w:numPr>
          <w:ilvl w:val="0"/>
          <w:numId w:val="1"/>
        </w:numPr>
      </w:pPr>
      <w:r>
        <w:t xml:space="preserve">Now, answer </w:t>
      </w:r>
      <w:r w:rsidR="006966EA">
        <w:t>the questions from #2</w:t>
      </w:r>
    </w:p>
    <w:sectPr w:rsidR="00926A12" w:rsidSect="00696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745D"/>
    <w:multiLevelType w:val="hybridMultilevel"/>
    <w:tmpl w:val="CAA4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A12"/>
    <w:rsid w:val="00075959"/>
    <w:rsid w:val="000B0ECF"/>
    <w:rsid w:val="006966EA"/>
    <w:rsid w:val="00711659"/>
    <w:rsid w:val="0092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worldwars/wwone/launch_vt_wwone_trench.shtml" TargetMode="External"/><Relationship Id="rId5" Type="http://schemas.openxmlformats.org/officeDocument/2006/relationships/hyperlink" Target="http://www.firstworldwar.com/photos/trench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673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2</cp:revision>
  <dcterms:created xsi:type="dcterms:W3CDTF">2017-05-16T15:09:00Z</dcterms:created>
  <dcterms:modified xsi:type="dcterms:W3CDTF">2017-05-16T17:19:00Z</dcterms:modified>
</cp:coreProperties>
</file>