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2" w:rsidRDefault="00E554C2" w:rsidP="00DF3AC0">
      <w:pPr>
        <w:spacing w:line="240" w:lineRule="auto"/>
        <w:contextualSpacing/>
        <w:jc w:val="center"/>
      </w:pPr>
      <w:r>
        <w:t>Trimester III Study Guide- U.S. History</w:t>
      </w:r>
    </w:p>
    <w:p w:rsidR="00E554C2" w:rsidRDefault="00E554C2" w:rsidP="00DF3AC0">
      <w:pPr>
        <w:spacing w:line="240" w:lineRule="auto"/>
        <w:contextualSpacing/>
        <w:rPr>
          <w:b/>
          <w:u w:val="single"/>
        </w:rPr>
      </w:pPr>
      <w:r w:rsidRPr="00E554C2">
        <w:rPr>
          <w:b/>
          <w:u w:val="single"/>
        </w:rPr>
        <w:t>RTQ ALL RESPONSES</w:t>
      </w:r>
    </w:p>
    <w:p w:rsidR="00DF3AC0" w:rsidRPr="00E554C2" w:rsidRDefault="00DF3AC0" w:rsidP="00DF3AC0">
      <w:pPr>
        <w:spacing w:line="240" w:lineRule="auto"/>
        <w:contextualSpacing/>
        <w:rPr>
          <w:b/>
          <w:u w:val="single"/>
        </w:rPr>
      </w:pP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26: Understanding Postwar Tensions</w:t>
      </w:r>
    </w:p>
    <w:p w:rsidR="001505AA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some characteristics of communists.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Followed the teachings of Karl Marx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Wanted a revolution by the working class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Public ownership of the means of production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purpose of the Palmer Raids?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arrest suspected subversives</w:t>
      </w: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27: The Politics of Normalcy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Define the policy of isolationism.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A </w:t>
      </w:r>
      <w:proofErr w:type="spellStart"/>
      <w:r w:rsidRPr="004017BF">
        <w:rPr>
          <w:sz w:val="28"/>
          <w:szCs w:val="28"/>
        </w:rPr>
        <w:t>gov’t</w:t>
      </w:r>
      <w:proofErr w:type="spellEnd"/>
      <w:r w:rsidRPr="004017BF">
        <w:rPr>
          <w:sz w:val="28"/>
          <w:szCs w:val="28"/>
        </w:rPr>
        <w:t xml:space="preserve"> policy that supports no participation in relations with other countries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free enterprise system and its characteristics.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Important= private ownership of property</w:t>
      </w: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28: Popular Culture in the Roaring Twenties</w:t>
      </w:r>
    </w:p>
    <w:p w:rsidR="0042175D" w:rsidRPr="004017BF" w:rsidRDefault="0042175D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did suburbs grow more quickly than cities in the 1920s?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Automobiles allowed people to work in cities and live in suburbs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jazz music. List some influential jazz musicians.</w:t>
      </w:r>
    </w:p>
    <w:p w:rsidR="001505AA" w:rsidRPr="004017BF" w:rsidRDefault="001505AA" w:rsidP="001505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Louis Armstrong, Duke Ellington</w:t>
      </w:r>
      <w:r w:rsidR="00EC273E" w:rsidRPr="004017BF">
        <w:rPr>
          <w:sz w:val="28"/>
          <w:szCs w:val="28"/>
        </w:rPr>
        <w:t>. I</w:t>
      </w:r>
      <w:r w:rsidRPr="004017BF">
        <w:rPr>
          <w:sz w:val="28"/>
          <w:szCs w:val="28"/>
        </w:rPr>
        <w:t>nvented in the United States. Jazz music combines African-American music with European music.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Harlem Renaissance?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Outpouring of creativity among African American poets, writers and artists in the 1920s.</w:t>
      </w: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 xml:space="preserve">Chapter 29: The Clash </w:t>
      </w:r>
      <w:proofErr w:type="gramStart"/>
      <w:r w:rsidRPr="004017BF">
        <w:rPr>
          <w:b/>
          <w:sz w:val="28"/>
          <w:szCs w:val="28"/>
        </w:rPr>
        <w:t>Between</w:t>
      </w:r>
      <w:proofErr w:type="gramEnd"/>
      <w:r w:rsidRPr="004017BF">
        <w:rPr>
          <w:b/>
          <w:sz w:val="28"/>
          <w:szCs w:val="28"/>
        </w:rPr>
        <w:t xml:space="preserve"> Traditionalism and Modernism</w:t>
      </w:r>
    </w:p>
    <w:p w:rsidR="0042175D" w:rsidRPr="004017BF" w:rsidRDefault="0042175D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was there a divide between rural traditionalists and urban modernists in the 1920s?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Traditionalists often viewed modernists trends as immoral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Modernists sometimes mocked traditionalist values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Many traditionalists feared losing their children to the city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did many people oppose prohibition?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bootlegging industry gave rise to widespread crime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Scopes trial.</w:t>
      </w:r>
      <w:r w:rsidR="00EC273E" w:rsidRPr="004017BF">
        <w:rPr>
          <w:sz w:val="28"/>
          <w:szCs w:val="28"/>
        </w:rPr>
        <w:tab/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Centered around the issue of evolution in public schools</w:t>
      </w:r>
    </w:p>
    <w:p w:rsidR="0042175D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30</w:t>
      </w:r>
      <w:r w:rsidR="00257A93" w:rsidRPr="004017BF">
        <w:rPr>
          <w:b/>
          <w:sz w:val="28"/>
          <w:szCs w:val="28"/>
        </w:rPr>
        <w:t>: The Causes of the Great Depression</w:t>
      </w:r>
    </w:p>
    <w:p w:rsidR="0042175D" w:rsidRPr="004017BF" w:rsidRDefault="0042175D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happened on Black Tuesday?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stock market crashed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List the causes of the Great Depression.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Overproduction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Stock speculation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lastRenderedPageBreak/>
        <w:t>Under consumption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How did Congress contribute to the cause of the Great Depression?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They raised taxes on imported goods</w:t>
      </w:r>
    </w:p>
    <w:p w:rsidR="00BF3A03" w:rsidRPr="004017BF" w:rsidRDefault="00BF3A03" w:rsidP="001505AA">
      <w:pPr>
        <w:spacing w:line="240" w:lineRule="auto"/>
        <w:contextualSpacing/>
        <w:rPr>
          <w:sz w:val="28"/>
          <w:szCs w:val="28"/>
        </w:rPr>
      </w:pP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31</w:t>
      </w:r>
      <w:r w:rsidR="00257A93" w:rsidRPr="004017BF">
        <w:rPr>
          <w:b/>
          <w:sz w:val="28"/>
          <w:szCs w:val="28"/>
        </w:rPr>
        <w:t>: The Response to the Economic Collapse</w:t>
      </w:r>
    </w:p>
    <w:p w:rsidR="0042175D" w:rsidRPr="004017BF" w:rsidRDefault="0042175D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were some serious problems during the Great Depression?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High unemployment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Reconstruction Finance Corporation?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It was established to issue </w:t>
      </w:r>
      <w:proofErr w:type="spellStart"/>
      <w:r w:rsidRPr="004017BF">
        <w:rPr>
          <w:sz w:val="28"/>
          <w:szCs w:val="28"/>
        </w:rPr>
        <w:t>gov’t</w:t>
      </w:r>
      <w:proofErr w:type="spellEnd"/>
      <w:r w:rsidRPr="004017BF">
        <w:rPr>
          <w:sz w:val="28"/>
          <w:szCs w:val="28"/>
        </w:rPr>
        <w:t xml:space="preserve"> loans to save banks from failing</w:t>
      </w:r>
    </w:p>
    <w:p w:rsidR="00EC273E" w:rsidRPr="004017BF" w:rsidRDefault="00E554C2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happened during Roosevelt’s “First Hundred Days”?</w:t>
      </w:r>
    </w:p>
    <w:p w:rsidR="00E554C2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Congress passed a record number of bills to promote economic recovery</w:t>
      </w:r>
      <w:r w:rsidR="00257A93" w:rsidRPr="004017BF">
        <w:rPr>
          <w:sz w:val="28"/>
          <w:szCs w:val="28"/>
        </w:rPr>
        <w:br/>
      </w: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32</w:t>
      </w:r>
      <w:r w:rsidR="00257A93" w:rsidRPr="004017BF">
        <w:rPr>
          <w:b/>
          <w:sz w:val="28"/>
          <w:szCs w:val="28"/>
        </w:rPr>
        <w:t>: The Human Impact of the Great Depression</w:t>
      </w:r>
    </w:p>
    <w:p w:rsidR="00257A93" w:rsidRPr="004017BF" w:rsidRDefault="00257A93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did the widespread unemployment during the Great Depression contribute to a drop in?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Birth rates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primary cause of the natural disaster on the Great Plains known as the Dust Bowl?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Prolonged drought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What were the pull factors that drew </w:t>
      </w:r>
      <w:proofErr w:type="spellStart"/>
      <w:r w:rsidRPr="004017BF">
        <w:rPr>
          <w:sz w:val="28"/>
          <w:szCs w:val="28"/>
        </w:rPr>
        <w:t>Okies</w:t>
      </w:r>
      <w:proofErr w:type="spellEnd"/>
      <w:r w:rsidRPr="004017BF">
        <w:rPr>
          <w:sz w:val="28"/>
          <w:szCs w:val="28"/>
        </w:rPr>
        <w:t xml:space="preserve"> to California?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The promise of steady </w:t>
      </w:r>
      <w:proofErr w:type="spellStart"/>
      <w:r w:rsidRPr="004017BF">
        <w:rPr>
          <w:sz w:val="28"/>
          <w:szCs w:val="28"/>
        </w:rPr>
        <w:t>farmwork</w:t>
      </w:r>
      <w:proofErr w:type="spellEnd"/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33</w:t>
      </w:r>
      <w:r w:rsidR="00257A93" w:rsidRPr="004017BF">
        <w:rPr>
          <w:b/>
          <w:sz w:val="28"/>
          <w:szCs w:val="28"/>
        </w:rPr>
        <w:t>: The New Deal and Its Legacy</w:t>
      </w:r>
    </w:p>
    <w:p w:rsidR="00257A93" w:rsidRPr="004017BF" w:rsidRDefault="00257A93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How did the Agricultural Adjustment Administration try to help farmers?</w:t>
      </w:r>
    </w:p>
    <w:p w:rsidR="00EC273E" w:rsidRPr="004017BF" w:rsidRDefault="00EC273E" w:rsidP="00EC273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Reduced crop production to raise prices</w:t>
      </w:r>
    </w:p>
    <w:p w:rsidR="00EC273E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How did New Deal Programs like the Civilian Conservation Corps and the Works Progress Administration provide relief to the needy?</w:t>
      </w:r>
    </w:p>
    <w:p w:rsidR="00183352" w:rsidRPr="004017BF" w:rsidRDefault="00EC273E" w:rsidP="00EC273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Created jobs</w:t>
      </w:r>
    </w:p>
    <w:p w:rsidR="00183352" w:rsidRPr="004017BF" w:rsidRDefault="00183352" w:rsidP="0018335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Nazi government of Germany</w:t>
      </w:r>
    </w:p>
    <w:p w:rsidR="00183352" w:rsidRPr="004017BF" w:rsidRDefault="00183352" w:rsidP="0018335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Promoted extreme nationalism and racism</w:t>
      </w:r>
    </w:p>
    <w:p w:rsidR="00183352" w:rsidRPr="004017BF" w:rsidRDefault="00183352" w:rsidP="0018335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Called for territorial expansion</w:t>
      </w:r>
    </w:p>
    <w:p w:rsidR="00183352" w:rsidRPr="004017BF" w:rsidRDefault="00183352" w:rsidP="0018335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Forcibly eliminated all competition</w:t>
      </w:r>
    </w:p>
    <w:p w:rsidR="00E554C2" w:rsidRPr="004017BF" w:rsidRDefault="00E554C2" w:rsidP="00183352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34</w:t>
      </w:r>
      <w:r w:rsidR="00257A93" w:rsidRPr="004017BF">
        <w:rPr>
          <w:b/>
          <w:sz w:val="28"/>
          <w:szCs w:val="28"/>
        </w:rPr>
        <w:t>: Origins of World War II</w:t>
      </w:r>
    </w:p>
    <w:p w:rsidR="00257A93" w:rsidRPr="004017BF" w:rsidRDefault="00257A93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Nazi government of Germany.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Promoted extreme nationalism and racism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Called for territorial expansion</w:t>
      </w:r>
    </w:p>
    <w:p w:rsidR="00EC273E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Forcibly eliminated all competition</w:t>
      </w:r>
    </w:p>
    <w:p w:rsidR="00E554C2" w:rsidRPr="004017BF" w:rsidRDefault="00E554C2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Totalitarianism.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Joseph Stalin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Established under the Soviet Union</w:t>
      </w:r>
    </w:p>
    <w:p w:rsidR="00E554C2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lastRenderedPageBreak/>
        <w:t>How did Hitler break the Nonaggression Pact in 1941?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Attacked the Soviet Union in 1941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event caused Great Britain and France to declare war against Germany?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Germany invaded Poland</w:t>
      </w:r>
    </w:p>
    <w:p w:rsidR="00BF3A03" w:rsidRPr="004017BF" w:rsidRDefault="00BF3A03" w:rsidP="001505AA">
      <w:pPr>
        <w:pStyle w:val="ListParagraph"/>
        <w:spacing w:line="240" w:lineRule="auto"/>
        <w:rPr>
          <w:sz w:val="28"/>
          <w:szCs w:val="28"/>
        </w:rPr>
      </w:pPr>
    </w:p>
    <w:p w:rsidR="00DF3AC0" w:rsidRPr="004017BF" w:rsidRDefault="00DF3AC0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35</w:t>
      </w:r>
      <w:r w:rsidR="00257A93" w:rsidRPr="004017BF">
        <w:rPr>
          <w:b/>
          <w:sz w:val="28"/>
          <w:szCs w:val="28"/>
        </w:rPr>
        <w:t>: The Impact of World War II on Americans</w:t>
      </w:r>
    </w:p>
    <w:p w:rsidR="00257A93" w:rsidRPr="004017BF" w:rsidRDefault="00257A93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Executive Order 9066?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Evacuated Japanese Americans to internment camps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Double V Campaign?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Fight fascism abroad and racism at home.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36: Fighting World War II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Who were the Allied Powers?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Great Britain, The Soviet Union, France, The US, China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D-Day.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June 6, 1944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Allied forced stormed the beaches of Normandy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did Nazi’s decide was the “final solution” to the “Jewish question”?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Death camps to eliminate Jews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Manhattan project?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Top secret project to develop the atomic bomb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37: The Aftermath of WWII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purpose of the World Bank?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lend money to countries recovering from war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GI Bill of Rights. How did it help returning GI’s?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Attend college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Buy homes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Pay bills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38: Origins of the Cold War</w:t>
      </w:r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Truman Doctrine.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Committed the US to a policy of containment of </w:t>
      </w:r>
      <w:proofErr w:type="spellStart"/>
      <w:r w:rsidRPr="004017BF">
        <w:rPr>
          <w:sz w:val="28"/>
          <w:szCs w:val="28"/>
        </w:rPr>
        <w:t>communismm</w:t>
      </w:r>
      <w:proofErr w:type="spellEnd"/>
    </w:p>
    <w:p w:rsidR="004F70A5" w:rsidRPr="004017BF" w:rsidRDefault="004F70A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What was the relationship like between the Soviet Union and the </w:t>
      </w:r>
      <w:r w:rsidR="00F45CCB" w:rsidRPr="004017BF">
        <w:rPr>
          <w:sz w:val="28"/>
          <w:szCs w:val="28"/>
        </w:rPr>
        <w:t>United States by the onset of the Cold War?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Distrustful, suspicious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39: The Cold War Expands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brinkmanship?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idea that the US should be prepared to go to war in order to contain communism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is an “arms race”?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Competition between nations to have more/better weapons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lastRenderedPageBreak/>
        <w:t>Chapter 40: Fighting the Cold War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Define McCarthyism.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Publicly accusing someone of subversive activities without proof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crime were Julius and Ethel Rosenberg accused of?</w:t>
      </w:r>
    </w:p>
    <w:p w:rsidR="00356A02" w:rsidRPr="004017BF" w:rsidRDefault="00356A02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Passing atomic secrets to the Soviets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41: Peace, Prosperity and Progress</w:t>
      </w:r>
    </w:p>
    <w:p w:rsidR="00356A02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spread of McDonald’s fast food franchises and Holiday Inns during the 1950s contributed most directly to which postwar trend?</w:t>
      </w:r>
    </w:p>
    <w:p w:rsidR="00F45CCB" w:rsidRPr="004017BF" w:rsidRDefault="00356A02" w:rsidP="00356A0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Economic shift from producing goods to providing services</w:t>
      </w:r>
      <w:r w:rsidR="00BF3A03" w:rsidRPr="004017BF">
        <w:rPr>
          <w:sz w:val="28"/>
          <w:szCs w:val="28"/>
        </w:rPr>
        <w:br/>
      </w:r>
      <w:r w:rsidR="00BF3A03" w:rsidRPr="004017BF">
        <w:rPr>
          <w:sz w:val="28"/>
          <w:szCs w:val="28"/>
        </w:rPr>
        <w:br/>
      </w:r>
      <w:r w:rsidR="00BF3A03" w:rsidRPr="004017BF">
        <w:rPr>
          <w:sz w:val="28"/>
          <w:szCs w:val="28"/>
        </w:rPr>
        <w:br/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Levittown.</w:t>
      </w:r>
    </w:p>
    <w:p w:rsidR="00356A02" w:rsidRPr="004017BF" w:rsidRDefault="003B42AB" w:rsidP="00356A02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Made up of small suburban homes that middle-class families could afford</w:t>
      </w:r>
    </w:p>
    <w:p w:rsidR="00257A93" w:rsidRPr="004017BF" w:rsidRDefault="00257A93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 xml:space="preserve">Chapter 42: </w:t>
      </w:r>
      <w:r w:rsidR="000F1F39" w:rsidRPr="004017BF">
        <w:rPr>
          <w:b/>
          <w:sz w:val="28"/>
          <w:szCs w:val="28"/>
        </w:rPr>
        <w:t>Two Americas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impact of “The Other America” when it was published in 1962?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Showed that nation that poverty still existed in many places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According to “The Other America”, what contributed to the invisibility of the poor?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Mass production of clothing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Migration of middle class families to the suburbs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Lack of political power among low-income people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Who were the poorest population in the United </w:t>
      </w:r>
      <w:r w:rsidR="000F1F39" w:rsidRPr="004017BF">
        <w:rPr>
          <w:sz w:val="28"/>
          <w:szCs w:val="28"/>
        </w:rPr>
        <w:t>States during the 1950s &amp; 1960s?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American Indians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43: Segregation in the Post-World War II Period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tactics were used to disenfranchise African American voters in the first half of the 20</w:t>
      </w:r>
      <w:r w:rsidRPr="004017BF">
        <w:rPr>
          <w:sz w:val="28"/>
          <w:szCs w:val="28"/>
          <w:vertAlign w:val="superscript"/>
        </w:rPr>
        <w:t>th</w:t>
      </w:r>
      <w:r w:rsidRPr="004017BF">
        <w:rPr>
          <w:sz w:val="28"/>
          <w:szCs w:val="28"/>
        </w:rPr>
        <w:t xml:space="preserve"> century?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poll tax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Gerrymandering</w:t>
      </w:r>
    </w:p>
    <w:p w:rsidR="003B42AB" w:rsidRPr="004017BF" w:rsidRDefault="003B42AB" w:rsidP="003B42A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White Primary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Executive Order 9981?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It desegregated the armed forces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Brown v. Board of Education.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Challenged the constitutionality of school segregation laws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44: The Civil Rights Revolution: “Like a Mighty Stream”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is nonviolent resistance? Who followed this policy</w:t>
      </w:r>
      <w:proofErr w:type="gramStart"/>
      <w:r w:rsidRPr="004017BF">
        <w:rPr>
          <w:sz w:val="28"/>
          <w:szCs w:val="28"/>
        </w:rPr>
        <w:t>?</w:t>
      </w:r>
      <w:r w:rsidR="000C1804" w:rsidRPr="004017BF">
        <w:rPr>
          <w:sz w:val="28"/>
          <w:szCs w:val="28"/>
        </w:rPr>
        <w:t>\</w:t>
      </w:r>
      <w:proofErr w:type="gramEnd"/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Martin Luther King Jr.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SCLC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Never to use violence or fight back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Where did the Civil Rights Act of 1964 NOT outlaw segregation?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lastRenderedPageBreak/>
        <w:t>Housing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How did President Eisenhower respond to the refusal to desegregate a school in Little Rock, Arkansas?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Sent in federal troops to enforce it.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45: Reaffirming Equality: From Black Power to Affirmative Action</w:t>
      </w:r>
    </w:p>
    <w:p w:rsidR="00F45CCB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</w:t>
      </w:r>
      <w:r w:rsidR="00F45CCB" w:rsidRPr="004017BF">
        <w:rPr>
          <w:sz w:val="28"/>
          <w:szCs w:val="28"/>
        </w:rPr>
        <w:t xml:space="preserve"> Malcolm X.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Joined the Nation of Islam in 1952</w:t>
      </w:r>
    </w:p>
    <w:p w:rsidR="000C1804" w:rsidRPr="004017BF" w:rsidRDefault="000C1804" w:rsidP="000C18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Rejected nonviolence</w:t>
      </w:r>
    </w:p>
    <w:p w:rsidR="00F45CCB" w:rsidRPr="004017BF" w:rsidRDefault="00F45CCB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the Black Panthers.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Sent observers into the streets w/ law books and shotguns to protect blacks from police mistreatment</w:t>
      </w:r>
    </w:p>
    <w:p w:rsidR="00F45CCB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In what area did the Civil Rights Act of 1968 ban discrimination?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Housing 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46: The Widening Struggle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is Harvey Milk a significant figure in gay rights history?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First openly gay candidate to be elected to office</w:t>
      </w:r>
    </w:p>
    <w:p w:rsidR="000F1F39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did the Gray Panthers form in 1972?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speak out against the unfair treatment of elder Americans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47: The Age of Camelot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intended goal of the Bay of Pigs invasion?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remove Fidel Castro from power in Cuba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What </w:t>
      </w:r>
      <w:proofErr w:type="gramStart"/>
      <w:r w:rsidRPr="004017BF">
        <w:rPr>
          <w:sz w:val="28"/>
          <w:szCs w:val="28"/>
        </w:rPr>
        <w:t>was</w:t>
      </w:r>
      <w:proofErr w:type="gramEnd"/>
      <w:r w:rsidRPr="004017BF">
        <w:rPr>
          <w:sz w:val="28"/>
          <w:szCs w:val="28"/>
        </w:rPr>
        <w:t xml:space="preserve"> the Peace Corps? Its purpose?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Created by President Kennedy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raise living standards in developing nations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did the East German government build the Berlin Wall in 1961?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Prevent East Germans from escaping into the democratic West Berlin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48: The Great Society</w:t>
      </w:r>
    </w:p>
    <w:p w:rsidR="0005075A" w:rsidRPr="004017BF" w:rsidRDefault="00D110E0" w:rsidP="000507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criticism of conservatives against Johnson’s Great Society Program?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They were creating an underclass of people dependent on welfare</w:t>
      </w:r>
    </w:p>
    <w:p w:rsidR="000F1F39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principal did the Supreme Court establish in the cases of Baker v. Carr and Reynolds v. Sims?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One person, one vote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50: The United States Gets Involved in Vietnam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purpose/outcome of the Gulf of Tonkin resolution?</w:t>
      </w:r>
    </w:p>
    <w:p w:rsidR="0005075A" w:rsidRPr="004017BF" w:rsidRDefault="0005075A" w:rsidP="0005075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Empowered Johnson to greatly increase US military involvement in Vietnam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“hawks” in the 1960s. What did they believe?</w:t>
      </w:r>
    </w:p>
    <w:p w:rsidR="0005075A" w:rsidRPr="004017BF" w:rsidRDefault="005B421F" w:rsidP="0005075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They favored military involvement in Vietnam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51: Facing Frustration in Vietnam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lastRenderedPageBreak/>
        <w:t>In what ways did the Viet Cong use the landscape to their advantage? How did the U.S. feel about this?</w:t>
      </w:r>
    </w:p>
    <w:p w:rsidR="005B421F" w:rsidRPr="004017BF" w:rsidRDefault="005B421F" w:rsidP="005B421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US </w:t>
      </w:r>
      <w:proofErr w:type="gramStart"/>
      <w:r w:rsidRPr="004017BF">
        <w:rPr>
          <w:sz w:val="28"/>
          <w:szCs w:val="28"/>
        </w:rPr>
        <w:t>was</w:t>
      </w:r>
      <w:proofErr w:type="gramEnd"/>
      <w:r w:rsidRPr="004017BF">
        <w:rPr>
          <w:sz w:val="28"/>
          <w:szCs w:val="28"/>
        </w:rPr>
        <w:t xml:space="preserve"> frustrated because the Viet Cong knew the tough landscape well and could quickly fade into the landscape.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Agent Orange used for in the Vietnam War?</w:t>
      </w:r>
    </w:p>
    <w:p w:rsidR="00673D78" w:rsidRPr="004017BF" w:rsidRDefault="005324C3" w:rsidP="00673D7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clear forest vegetation that could hide Viet Cong soldiers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 xml:space="preserve">Chapter 53: The Rise and </w:t>
      </w:r>
      <w:proofErr w:type="gramStart"/>
      <w:r w:rsidRPr="004017BF">
        <w:rPr>
          <w:b/>
          <w:sz w:val="28"/>
          <w:szCs w:val="28"/>
        </w:rPr>
        <w:t>Fall</w:t>
      </w:r>
      <w:proofErr w:type="gramEnd"/>
      <w:r w:rsidRPr="004017BF">
        <w:rPr>
          <w:b/>
          <w:sz w:val="28"/>
          <w:szCs w:val="28"/>
        </w:rPr>
        <w:t xml:space="preserve"> of Richard Nixon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Describe Nixon’s New Federalism policy.</w:t>
      </w:r>
    </w:p>
    <w:p w:rsidR="005324C3" w:rsidRPr="004017BF" w:rsidRDefault="005324C3" w:rsidP="005324C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To shrink the size and power of the Federal government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is stagflation?</w:t>
      </w:r>
    </w:p>
    <w:p w:rsidR="005324C3" w:rsidRPr="004017BF" w:rsidRDefault="005324C3" w:rsidP="005324C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When prices and unemployment both rise rapidly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What is </w:t>
      </w:r>
      <w:proofErr w:type="spellStart"/>
      <w:r w:rsidRPr="004017BF">
        <w:rPr>
          <w:sz w:val="28"/>
          <w:szCs w:val="28"/>
        </w:rPr>
        <w:t>realpolitik</w:t>
      </w:r>
      <w:proofErr w:type="spellEnd"/>
      <w:r w:rsidRPr="004017BF">
        <w:rPr>
          <w:sz w:val="28"/>
          <w:szCs w:val="28"/>
        </w:rPr>
        <w:t>?</w:t>
      </w:r>
    </w:p>
    <w:p w:rsidR="00C1650A" w:rsidRPr="004017BF" w:rsidRDefault="00C1650A" w:rsidP="00C1650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Policy centered on political rather than idealistic concerns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 xml:space="preserve">Chapter 55: A Shift to the Right </w:t>
      </w:r>
      <w:proofErr w:type="gramStart"/>
      <w:r w:rsidRPr="004017BF">
        <w:rPr>
          <w:b/>
          <w:sz w:val="28"/>
          <w:szCs w:val="28"/>
        </w:rPr>
        <w:t>Under</w:t>
      </w:r>
      <w:proofErr w:type="gramEnd"/>
      <w:r w:rsidRPr="004017BF">
        <w:rPr>
          <w:b/>
          <w:sz w:val="28"/>
          <w:szCs w:val="28"/>
        </w:rPr>
        <w:t xml:space="preserve"> Reagan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are supply-side economics?</w:t>
      </w:r>
    </w:p>
    <w:p w:rsidR="00C1650A" w:rsidRPr="004017BF" w:rsidRDefault="00C1650A" w:rsidP="00C165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Said the best way to stimulate economic growth was by cutting taxes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President Reagan believed that deregulation would:</w:t>
      </w:r>
    </w:p>
    <w:p w:rsidR="00C1650A" w:rsidRPr="004017BF" w:rsidRDefault="00C1650A" w:rsidP="00C1650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Make businesses more efficient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56: Ending the Cold War</w:t>
      </w:r>
    </w:p>
    <w:p w:rsidR="00D110E0" w:rsidRPr="004017BF" w:rsidRDefault="00D110E0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Strategic Defense Init</w:t>
      </w:r>
      <w:r w:rsidR="00B87195" w:rsidRPr="004017BF">
        <w:rPr>
          <w:sz w:val="28"/>
          <w:szCs w:val="28"/>
        </w:rPr>
        <w:t>iative (SDI) sought to:</w:t>
      </w:r>
    </w:p>
    <w:p w:rsidR="00C1650A" w:rsidRPr="004017BF" w:rsidRDefault="00C1650A" w:rsidP="00C165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Sought to create a missile shield for the United States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was the purpose of the INF Treaty?</w:t>
      </w:r>
    </w:p>
    <w:p w:rsidR="00C1650A" w:rsidRPr="004017BF" w:rsidRDefault="00C1650A" w:rsidP="00C1650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US and Soviet Union agreed to destroy some of their nuclear missiles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57: U.S. Domestic Policies at the Turn of the 21st Century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List the characteristics of the Republican Party.</w:t>
      </w:r>
    </w:p>
    <w:p w:rsidR="00C1650A" w:rsidRPr="004017BF" w:rsidRDefault="00A325AF" w:rsidP="00C165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 xml:space="preserve">Believe in reducing the size of the </w:t>
      </w:r>
      <w:proofErr w:type="spellStart"/>
      <w:r w:rsidRPr="004017BF">
        <w:rPr>
          <w:sz w:val="28"/>
          <w:szCs w:val="28"/>
        </w:rPr>
        <w:t>gov’t</w:t>
      </w:r>
      <w:proofErr w:type="spellEnd"/>
      <w:r w:rsidRPr="004017BF">
        <w:rPr>
          <w:sz w:val="28"/>
          <w:szCs w:val="28"/>
        </w:rPr>
        <w:t>, lowering taxes, strong military, traditional values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is the Affordable Care Act? Who passed this law?</w:t>
      </w:r>
    </w:p>
    <w:p w:rsidR="00A325AF" w:rsidRPr="004017BF" w:rsidRDefault="00A325AF" w:rsidP="00A325A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Universal healthcare. Obama.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58: U.S. Foreign Policy in a Global Age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How did political alliances shift at the end of the Cold War?</w:t>
      </w:r>
    </w:p>
    <w:p w:rsidR="00A325AF" w:rsidRPr="004017BF" w:rsidRDefault="00A325AF" w:rsidP="00A325A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Several former Warsaw Pact nations joined NATO</w:t>
      </w:r>
    </w:p>
    <w:p w:rsidR="000F1F39" w:rsidRPr="004017BF" w:rsidRDefault="000F1F39" w:rsidP="001505AA">
      <w:pPr>
        <w:spacing w:after="0" w:line="240" w:lineRule="auto"/>
        <w:contextualSpacing/>
        <w:rPr>
          <w:b/>
          <w:sz w:val="28"/>
          <w:szCs w:val="28"/>
        </w:rPr>
      </w:pPr>
      <w:r w:rsidRPr="004017BF">
        <w:rPr>
          <w:b/>
          <w:sz w:val="28"/>
          <w:szCs w:val="28"/>
        </w:rPr>
        <w:t>Chapter 59: 9/11 and Its Aftermath: Debating America’s Founding Ideals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What is racial profiling?</w:t>
      </w:r>
    </w:p>
    <w:p w:rsidR="00A325AF" w:rsidRPr="004017BF" w:rsidRDefault="00A325AF" w:rsidP="00A325A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 practice of using physical traits to decide whether to investigate or arrest someone</w:t>
      </w:r>
    </w:p>
    <w:p w:rsidR="00B87195" w:rsidRPr="004017BF" w:rsidRDefault="00B87195" w:rsidP="001505A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Why do some critics view the Patriot Act as controversial?</w:t>
      </w:r>
    </w:p>
    <w:p w:rsidR="00A325AF" w:rsidRPr="004017BF" w:rsidRDefault="00A325AF" w:rsidP="00A325A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4017BF">
        <w:rPr>
          <w:sz w:val="28"/>
          <w:szCs w:val="28"/>
        </w:rPr>
        <w:t>They say it violates privacy rights protected by the fourth amendment</w:t>
      </w:r>
    </w:p>
    <w:p w:rsidR="00B87195" w:rsidRPr="004017BF" w:rsidRDefault="00B87195" w:rsidP="001505AA">
      <w:pPr>
        <w:spacing w:line="240" w:lineRule="auto"/>
        <w:ind w:left="360"/>
        <w:contextualSpacing/>
        <w:rPr>
          <w:sz w:val="28"/>
          <w:szCs w:val="28"/>
        </w:rPr>
      </w:pPr>
    </w:p>
    <w:sectPr w:rsidR="00B87195" w:rsidRPr="004017BF" w:rsidSect="00E5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18B"/>
    <w:multiLevelType w:val="hybridMultilevel"/>
    <w:tmpl w:val="52A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4C2"/>
    <w:rsid w:val="0005075A"/>
    <w:rsid w:val="000C1804"/>
    <w:rsid w:val="000F1F39"/>
    <w:rsid w:val="001505AA"/>
    <w:rsid w:val="00183352"/>
    <w:rsid w:val="00257A93"/>
    <w:rsid w:val="00356A02"/>
    <w:rsid w:val="003B42AB"/>
    <w:rsid w:val="004017BF"/>
    <w:rsid w:val="00420C2C"/>
    <w:rsid w:val="0042175D"/>
    <w:rsid w:val="004F70A5"/>
    <w:rsid w:val="005324C3"/>
    <w:rsid w:val="005B421F"/>
    <w:rsid w:val="005B63D7"/>
    <w:rsid w:val="00673D78"/>
    <w:rsid w:val="00711659"/>
    <w:rsid w:val="00725088"/>
    <w:rsid w:val="007C5F22"/>
    <w:rsid w:val="00880921"/>
    <w:rsid w:val="008F1B22"/>
    <w:rsid w:val="00911EAA"/>
    <w:rsid w:val="00A325AF"/>
    <w:rsid w:val="00AB7D6C"/>
    <w:rsid w:val="00B87195"/>
    <w:rsid w:val="00BF3A03"/>
    <w:rsid w:val="00C1650A"/>
    <w:rsid w:val="00D110E0"/>
    <w:rsid w:val="00DF3AC0"/>
    <w:rsid w:val="00E554C2"/>
    <w:rsid w:val="00EC273E"/>
    <w:rsid w:val="00EC48FA"/>
    <w:rsid w:val="00F4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6</cp:revision>
  <cp:lastPrinted>2016-06-06T18:28:00Z</cp:lastPrinted>
  <dcterms:created xsi:type="dcterms:W3CDTF">2016-06-07T15:13:00Z</dcterms:created>
  <dcterms:modified xsi:type="dcterms:W3CDTF">2016-06-08T19:49:00Z</dcterms:modified>
</cp:coreProperties>
</file>